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96" w:rsidRPr="00102996" w:rsidRDefault="00102996" w:rsidP="001029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2996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102996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"http://elsivvany.blogspot.com/2014/05/berhenti-atau-berjuang.html" </w:instrText>
      </w:r>
      <w:r w:rsidRPr="00102996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proofErr w:type="gramStart"/>
      <w:r w:rsidRPr="0010299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BERHENTI </w:t>
      </w:r>
      <w:proofErr w:type="spellStart"/>
      <w:r w:rsidRPr="0010299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atau</w:t>
      </w:r>
      <w:proofErr w:type="spellEnd"/>
      <w:r w:rsidRPr="0010299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BERJUANG???</w:t>
      </w:r>
      <w:proofErr w:type="gramEnd"/>
      <w:r w:rsidRPr="00102996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10299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102996" w:rsidRPr="00102996" w:rsidRDefault="00102996" w:rsidP="0010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Entah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terbesit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pikiranku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secarik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goresan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KANADA.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teramat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mengidamkan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menginjakkan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kaki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maple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seperjuangan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Public Relations yang orang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berkuliah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" di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di Jakarta.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duduk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di semester 4 (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keinginanku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dibarengi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perkataan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menuntunku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menggeluti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ke-PRan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silam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termangu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memimpikan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kursi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" di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julukan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H.I.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berkata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mendambakan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PR.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sempurna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disana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Oke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KANADA.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tiba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tiba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kemarin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terhambat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virus - virus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menggerogoti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tubuhku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menjadikannya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lemas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dirumah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3 sore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diriku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terhambat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lunglainya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pertolongan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mengumpulkannya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print-an email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kirim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emailnya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history="1">
        <w:r w:rsidRPr="00102996">
          <w:rPr>
            <w:rFonts w:ascii="Arial" w:eastAsia="Times New Roman" w:hAnsi="Arial" w:cs="Arial"/>
            <w:color w:val="1155CC"/>
            <w:sz w:val="20"/>
            <w:szCs w:val="20"/>
            <w:u w:val="single"/>
            <w:shd w:val="clear" w:color="auto" w:fill="FFFFFF"/>
          </w:rPr>
          <w:t>syelarokhimatul79@gmail.com</w:t>
        </w:r>
      </w:hyperlink>
      <w:r w:rsidRPr="00102996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Terimakasih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email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membantuku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) )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mendadak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apalagi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internet (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lumrah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otak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menemui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kebuntuan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Kucoba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cari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cari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kunjung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Ahh</w:t>
      </w:r>
      <w:proofErr w:type="spellEnd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sepertinya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didera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kegalauan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Kuputar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otak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menerus</w:t>
      </w:r>
      <w:proofErr w:type="spellEnd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ahaa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!!!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  <w:t>"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Program PPAN (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Pemuda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Negara)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Kanada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Kemenpora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Bilateral Indonesia -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Kanada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batu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berjatuhan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menghadang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kutemui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rehat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berawal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Laptop,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menuruni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sekedar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secangkir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minuman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ehh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datengnya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menyalaminya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Oma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ngapain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sih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kamar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dateng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gak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kedengeran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bikin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loh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semester 4,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mengarah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kesana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gak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sedetail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bikin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omah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ohh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Program PPAN (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Pemuda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Negara)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Kanada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Kemenpora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Bilateral Indonesia -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Kanada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hehe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cengengesan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Oma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banget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loh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 mending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kamu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ganti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aja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takutnya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kamu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gak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kuat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br/>
      </w:r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see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??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saja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mulai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rintangan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memang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tujuannya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agar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terlalu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stress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benar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benar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mengambil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langkah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menghargai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tak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berhenti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disitu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Kecintaan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Kanada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dunia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Hubungan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melampaui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batas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Sungguh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terus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berjuang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biarkan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takdir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tuhan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pernghalang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Karna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ingat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kunci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yan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benar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benar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menginspirasi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1029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Times New Roman" w:eastAsia="Times New Roman" w:hAnsi="Times New Roman" w:cs="Times New Roman"/>
          <w:color w:val="E06666"/>
          <w:sz w:val="36"/>
          <w:szCs w:val="36"/>
          <w:shd w:val="clear" w:color="auto" w:fill="FCE5CD"/>
        </w:rPr>
        <w:br/>
      </w:r>
      <w:r w:rsidRPr="00102996">
        <w:rPr>
          <w:rFonts w:ascii="Verdana" w:eastAsia="Times New Roman" w:hAnsi="Verdana" w:cs="Times New Roman"/>
          <w:i/>
          <w:iCs/>
          <w:color w:val="E06666"/>
          <w:sz w:val="36"/>
          <w:szCs w:val="36"/>
          <w:shd w:val="clear" w:color="auto" w:fill="FCE5CD"/>
        </w:rPr>
        <w:t>" WHERE THERE IS A WILL</w:t>
      </w:r>
      <w:r w:rsidRPr="00102996">
        <w:rPr>
          <w:rFonts w:ascii="Times New Roman" w:eastAsia="Times New Roman" w:hAnsi="Times New Roman" w:cs="Times New Roman"/>
          <w:sz w:val="24"/>
          <w:szCs w:val="24"/>
        </w:rPr>
        <w:br/>
      </w:r>
      <w:r w:rsidRPr="00102996">
        <w:rPr>
          <w:rFonts w:ascii="Verdana" w:eastAsia="Times New Roman" w:hAnsi="Verdana" w:cs="Times New Roman"/>
          <w:i/>
          <w:iCs/>
          <w:color w:val="E06666"/>
          <w:sz w:val="36"/>
          <w:szCs w:val="36"/>
          <w:shd w:val="clear" w:color="auto" w:fill="FFFF00"/>
        </w:rPr>
        <w:br/>
      </w:r>
      <w:r w:rsidRPr="00102996">
        <w:rPr>
          <w:rFonts w:ascii="Verdana" w:eastAsia="Times New Roman" w:hAnsi="Verdana" w:cs="Times New Roman"/>
          <w:i/>
          <w:iCs/>
          <w:sz w:val="24"/>
          <w:szCs w:val="24"/>
        </w:rPr>
        <w:t>                             </w:t>
      </w:r>
      <w:r w:rsidRPr="00102996">
        <w:rPr>
          <w:rFonts w:ascii="Verdana" w:eastAsia="Times New Roman" w:hAnsi="Verdana" w:cs="Times New Roman"/>
          <w:i/>
          <w:iCs/>
          <w:color w:val="E06666"/>
          <w:sz w:val="48"/>
          <w:szCs w:val="48"/>
          <w:shd w:val="clear" w:color="auto" w:fill="FFF2CC"/>
        </w:rPr>
        <w:t>THERE IS A WAY"</w:t>
      </w:r>
    </w:p>
    <w:p w:rsidR="00E36CEE" w:rsidRDefault="00E36CEE">
      <w:bookmarkStart w:id="0" w:name="_GoBack"/>
      <w:bookmarkEnd w:id="0"/>
    </w:p>
    <w:sectPr w:rsidR="00E3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96"/>
    <w:rsid w:val="00102996"/>
    <w:rsid w:val="00E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29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029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29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02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elarokhimatul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Mercubuana</dc:creator>
  <cp:lastModifiedBy>Mercubuana</cp:lastModifiedBy>
  <cp:revision>1</cp:revision>
  <dcterms:created xsi:type="dcterms:W3CDTF">2014-07-14T05:03:00Z</dcterms:created>
  <dcterms:modified xsi:type="dcterms:W3CDTF">2014-07-14T05:03:00Z</dcterms:modified>
</cp:coreProperties>
</file>